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7CFE7" w14:textId="77777777" w:rsidR="00C278EA" w:rsidRPr="00C278EA" w:rsidRDefault="00C278EA" w:rsidP="008E06E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14:paraId="09CFC8BB" w14:textId="77777777"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0354727F" w14:textId="185239AC" w:rsidR="00C278EA" w:rsidRPr="008E06E0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0937F4">
        <w:rPr>
          <w:rFonts w:ascii="Times New Roman" w:eastAsia="Calibri" w:hAnsi="Times New Roman" w:cs="Times New Roman"/>
          <w:sz w:val="20"/>
          <w:szCs w:val="20"/>
          <w:lang w:eastAsia="ru-RU"/>
        </w:rPr>
        <w:t>32</w:t>
      </w:r>
    </w:p>
    <w:p w14:paraId="59B92D54" w14:textId="6D7056DB"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0937F4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254B3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75-22</w:t>
      </w:r>
    </w:p>
    <w:p w14:paraId="300CDC64" w14:textId="77777777" w:rsidR="00C278EA" w:rsidRPr="00C278EA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E5D278" w14:textId="5E06B7AA" w:rsidR="00C278EA" w:rsidRPr="00C278EA" w:rsidRDefault="00C278EA" w:rsidP="000937F4">
      <w:pPr>
        <w:spacing w:after="24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r w:rsidRPr="000937F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</w:t>
      </w:r>
      <w:r w:rsidRPr="000937F4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0937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E06E0" w:rsidRPr="000937F4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9B4BE9"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0937F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8E06E0" w:rsidRPr="00093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депутатов(а) муниципального совета </w:t>
      </w:r>
      <w:r w:rsidR="000937F4" w:rsidRPr="000937F4">
        <w:rPr>
          <w:rFonts w:ascii="Times New Roman" w:hAnsi="Times New Roman" w:cs="Times New Roman"/>
          <w:b/>
          <w:sz w:val="24"/>
          <w:szCs w:val="24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7F4B33">
        <w:rPr>
          <w:rFonts w:ascii="Times New Roman" w:hAnsi="Times New Roman" w:cs="Times New Roman"/>
          <w:b/>
          <w:sz w:val="24"/>
          <w:szCs w:val="24"/>
        </w:rPr>
        <w:t>Морской</w:t>
      </w:r>
      <w:r w:rsidR="000937F4" w:rsidRPr="000937F4">
        <w:rPr>
          <w:rFonts w:ascii="Times New Roman" w:hAnsi="Times New Roman" w:cs="Times New Roman"/>
          <w:b/>
          <w:sz w:val="24"/>
          <w:szCs w:val="24"/>
        </w:rPr>
        <w:t xml:space="preserve"> 7 созыва</w:t>
      </w:r>
      <w:r w:rsidR="000937F4" w:rsidRPr="000937F4">
        <w:rPr>
          <w:b/>
          <w:bCs/>
          <w:szCs w:val="28"/>
          <w:lang w:eastAsia="ru-RU"/>
        </w:rPr>
        <w:t xml:space="preserve">  </w:t>
      </w:r>
      <w:r w:rsidRPr="00C278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14:paraId="68C7ECC7" w14:textId="77777777"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14:paraId="58D38E6C" w14:textId="77777777"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14:paraId="28A41443" w14:textId="77777777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0BA6F1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03FFF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3E84F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25355418" w14:textId="77777777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AA2808" w14:textId="77777777"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E7EA4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D3B36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14:paraId="762C5155" w14:textId="77777777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E7EF85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DC69C8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D46E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14:paraId="751A430C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1D390DC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30D1AA4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767D9D8F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4C127341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7ADC6BA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14:paraId="4BEDAC39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0B8B26DD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745E975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6BE1DBF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52C1A060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9325B8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7F393263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77F4D54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06A7FFEF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76122B31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320FFFEC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2AD9C3CC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50C5F736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504EF288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7FBB1AE7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48040568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5D50396D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9B7F1D9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697A63D4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55A9A33D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67E84615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54D5752F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1BFD78F3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615B2D4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14:paraId="696EB679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49CAD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240B5877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D88DF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5388C354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A521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6EB4D3D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BFEE8B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0D31856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3FD67AC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037E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2EDC463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537EB4E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3EEDC9B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43616C18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7CA80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84760D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755C31A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6CEA1AC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6C11296A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3401F8DE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B409C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A75CA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5AD6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36AA659E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93B6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77380866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A71D2D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15172563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00F189D6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53570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FECE5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FD38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75239133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64E9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6B818A1C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C483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7D8C0D92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48CF057F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18A84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BD77F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71DDE" w14:textId="77777777"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81BBB8" w14:textId="77777777"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B552A" w14:textId="77777777"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14:paraId="606DC0AE" w14:textId="77777777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912BFCA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547C60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6078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4F659D28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084ADEE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5EF7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6ACFFD1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14:paraId="482C83C4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C7C32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00969DE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14:paraId="2D34DF78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70A3A8CC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5C07E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68BDF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CBA5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75B1466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749A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4001F405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FB47E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3402F5FD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3AF62605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F9BA9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37E7C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81796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381DCCB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2EED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24D21CC1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5DFB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15856EBE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14:paraId="6F33AE01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D7419" w14:textId="77777777"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B943C" w14:textId="77777777"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2A1A1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F838B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562E1B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14:paraId="064D94E3" w14:textId="77777777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A7414B" w14:textId="77777777"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14:paraId="2780A780" w14:textId="77777777"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A69765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B0AB284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46F4DF6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6D0ED8AA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AED2A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B894463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C118BF8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14:paraId="18336244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69557532" w14:textId="77777777"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E7DE9DE" w14:textId="77777777" w:rsidR="004F685A" w:rsidRPr="0043379F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</w:t>
      </w:r>
      <w:proofErr w:type="gramStart"/>
      <w:r w:rsidR="008E06E0" w:rsidRPr="0043379F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8E06E0" w:rsidRPr="0043379F">
        <w:rPr>
          <w:rFonts w:ascii="Times New Roman" w:hAnsi="Times New Roman" w:cs="Times New Roman"/>
          <w:sz w:val="24"/>
          <w:szCs w:val="24"/>
        </w:rPr>
        <w:t>_____________________ _______ года</w:t>
      </w:r>
    </w:p>
    <w:sectPr w:rsidR="004F685A" w:rsidRPr="0043379F" w:rsidSect="0040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A85A7" w14:textId="77777777" w:rsidR="00094328" w:rsidRDefault="00094328" w:rsidP="00C278EA">
      <w:pPr>
        <w:spacing w:after="0" w:line="240" w:lineRule="auto"/>
      </w:pPr>
      <w:r>
        <w:separator/>
      </w:r>
    </w:p>
  </w:endnote>
  <w:endnote w:type="continuationSeparator" w:id="0">
    <w:p w14:paraId="37A9190D" w14:textId="77777777" w:rsidR="00094328" w:rsidRDefault="00094328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BAC26" w14:textId="77777777" w:rsidR="00094328" w:rsidRDefault="00094328" w:rsidP="00C278EA">
      <w:pPr>
        <w:spacing w:after="0" w:line="240" w:lineRule="auto"/>
      </w:pPr>
      <w:r>
        <w:separator/>
      </w:r>
    </w:p>
  </w:footnote>
  <w:footnote w:type="continuationSeparator" w:id="0">
    <w:p w14:paraId="69FE167F" w14:textId="77777777" w:rsidR="00094328" w:rsidRDefault="00094328" w:rsidP="00C278EA">
      <w:pPr>
        <w:spacing w:after="0" w:line="240" w:lineRule="auto"/>
      </w:pPr>
      <w:r>
        <w:continuationSeparator/>
      </w:r>
    </w:p>
  </w:footnote>
  <w:footnote w:id="1">
    <w:p w14:paraId="4A4D3935" w14:textId="77777777" w:rsidR="00C278EA" w:rsidRPr="00545A73" w:rsidRDefault="00C278EA" w:rsidP="00C278EA">
      <w:pPr>
        <w:pStyle w:val="a3"/>
        <w:jc w:val="both"/>
        <w:rPr>
          <w:rFonts w:ascii="Times New Roman" w:hAnsi="Times New Roman" w:cs="Times New Roman"/>
        </w:rPr>
      </w:pPr>
      <w:r w:rsidRPr="00545A73">
        <w:rPr>
          <w:rStyle w:val="a5"/>
          <w:rFonts w:ascii="Times New Roman" w:hAnsi="Times New Roman"/>
        </w:rPr>
        <w:footnoteRef/>
      </w:r>
      <w:r w:rsidRPr="00545A73">
        <w:rPr>
          <w:rFonts w:ascii="Times New Roman" w:hAnsi="Times New Roman" w:cs="Times New Roman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rFonts w:ascii="Times New Roman" w:hAnsi="Times New Roman" w:cs="Times New Roman"/>
          <w:szCs w:val="28"/>
        </w:rPr>
        <w:t>Рабочей группы по приему и проверке документов,</w:t>
      </w:r>
      <w:r w:rsidRPr="00545A73">
        <w:rPr>
          <w:rFonts w:ascii="Times New Roman" w:hAnsi="Times New Roman" w:cs="Times New Roman"/>
        </w:rPr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rPr>
          <w:rFonts w:ascii="Times New Roman" w:hAnsi="Times New Roman" w:cs="Times New Roman"/>
        </w:rPr>
        <w:br/>
        <w:t>на основании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EA"/>
    <w:rsid w:val="000827B1"/>
    <w:rsid w:val="000937F4"/>
    <w:rsid w:val="00094328"/>
    <w:rsid w:val="00254B3C"/>
    <w:rsid w:val="003058CD"/>
    <w:rsid w:val="003C774B"/>
    <w:rsid w:val="004060AA"/>
    <w:rsid w:val="0043379F"/>
    <w:rsid w:val="004F685A"/>
    <w:rsid w:val="00545A73"/>
    <w:rsid w:val="006D00E9"/>
    <w:rsid w:val="007F4B33"/>
    <w:rsid w:val="008E06E0"/>
    <w:rsid w:val="009B4BE9"/>
    <w:rsid w:val="00A23A00"/>
    <w:rsid w:val="00BA2AE4"/>
    <w:rsid w:val="00C278EA"/>
    <w:rsid w:val="00E200C8"/>
    <w:rsid w:val="00E72567"/>
    <w:rsid w:val="00F3155E"/>
    <w:rsid w:val="00FB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F83B"/>
  <w15:docId w15:val="{3240F069-AFE5-4FD3-AFFC-189D0F1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dcterms:created xsi:type="dcterms:W3CDTF">2024-06-19T12:02:00Z</dcterms:created>
  <dcterms:modified xsi:type="dcterms:W3CDTF">2024-06-19T12:02:00Z</dcterms:modified>
</cp:coreProperties>
</file>